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7F84" w14:textId="4A490977" w:rsidR="00EB5812" w:rsidRDefault="00EB5812" w:rsidP="00EB5812">
      <w:pPr>
        <w:pStyle w:val="Kop1"/>
        <w:rPr>
          <w:rFonts w:ascii="Sneak Mono" w:hAnsi="Sneak Mono"/>
          <w:lang w:eastAsia="en-GB"/>
        </w:rPr>
      </w:pPr>
      <w:r w:rsidRPr="00EB5812">
        <w:rPr>
          <w:rFonts w:ascii="Sneak Mono" w:hAnsi="Sneak Mono"/>
          <w:lang w:eastAsia="en-GB"/>
        </w:rPr>
        <w:t>EVENT MANAGER</w:t>
      </w:r>
      <w:r w:rsidR="00CF4DBB">
        <w:rPr>
          <w:rFonts w:ascii="Sneak Mono" w:hAnsi="Sneak Mono"/>
          <w:lang w:eastAsia="en-GB"/>
        </w:rPr>
        <w:t xml:space="preserve"> INTERN</w:t>
      </w:r>
    </w:p>
    <w:p w14:paraId="4E70E1AC" w14:textId="77777777" w:rsidR="00EB5812" w:rsidRPr="00EB5812" w:rsidRDefault="00EB5812" w:rsidP="00EB5812">
      <w:pPr>
        <w:rPr>
          <w:lang w:eastAsia="en-GB"/>
        </w:rPr>
      </w:pPr>
    </w:p>
    <w:p w14:paraId="15E4A7BB" w14:textId="01A4738D" w:rsidR="00EB5812" w:rsidRPr="00EB5812" w:rsidRDefault="00EB5812" w:rsidP="00EB5812">
      <w:pPr>
        <w:spacing w:before="100" w:beforeAutospacing="1" w:after="100" w:afterAutospacing="1" w:line="240" w:lineRule="auto"/>
        <w:rPr>
          <w:rFonts w:ascii="Sneak Mono" w:eastAsia="Times New Roman" w:hAnsi="Sneak Mono" w:cs="Times New Roman"/>
          <w:b/>
          <w:bCs/>
          <w:sz w:val="24"/>
          <w:szCs w:val="24"/>
          <w:shd w:val="clear" w:color="auto" w:fill="auto"/>
          <w:lang w:eastAsia="en-GB"/>
        </w:rPr>
      </w:pPr>
      <w:r w:rsidRPr="00B526A3">
        <w:rPr>
          <w:rStyle w:val="Kop3Char"/>
          <w:lang w:eastAsia="en-GB"/>
        </w:rPr>
        <w:t>ARE YOU THE ONE WE'RE LOOKING FOR?</w:t>
      </w:r>
      <w:r w:rsidRPr="00B526A3">
        <w:rPr>
          <w:rFonts w:ascii="Sneak Mono" w:eastAsia="Times New Roman" w:hAnsi="Sneak Mono" w:cs="Times New Roman"/>
          <w:b/>
          <w:bCs/>
          <w:sz w:val="24"/>
          <w:szCs w:val="24"/>
          <w:shd w:val="clear" w:color="auto" w:fill="auto"/>
          <w:lang w:eastAsia="en-GB"/>
        </w:rPr>
        <w:t> </w:t>
      </w:r>
    </w:p>
    <w:p w14:paraId="00037E1D" w14:textId="5DC1A995" w:rsidR="00EB5812" w:rsidRDefault="00F267E9" w:rsidP="00EB5812">
      <w:pPr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>Our events</w:t>
      </w:r>
      <w:r w:rsidR="00EB5812">
        <w:rPr>
          <w:rFonts w:ascii="Sneak Mono" w:hAnsi="Sneak Mono"/>
          <w:sz w:val="20"/>
        </w:rPr>
        <w:t xml:space="preserve"> </w:t>
      </w:r>
      <w:r>
        <w:rPr>
          <w:rFonts w:ascii="Sneak Mono" w:hAnsi="Sneak Mono"/>
          <w:sz w:val="20"/>
        </w:rPr>
        <w:t>are</w:t>
      </w:r>
      <w:r w:rsidR="00EB5812">
        <w:rPr>
          <w:rFonts w:ascii="Sneak Mono" w:hAnsi="Sneak Mono"/>
          <w:sz w:val="20"/>
        </w:rPr>
        <w:t xml:space="preserve"> the </w:t>
      </w:r>
      <w:r>
        <w:rPr>
          <w:rFonts w:ascii="Sneak Mono" w:hAnsi="Sneak Mono"/>
          <w:sz w:val="20"/>
        </w:rPr>
        <w:t>heartbeat of the YUST community</w:t>
      </w:r>
      <w:r w:rsidR="00177FA2">
        <w:rPr>
          <w:rFonts w:ascii="Sneak Mono" w:hAnsi="Sneak Mono"/>
          <w:sz w:val="20"/>
        </w:rPr>
        <w:t xml:space="preserve">. They range from </w:t>
      </w:r>
      <w:r w:rsidR="00177FA2" w:rsidRPr="00177FA2">
        <w:rPr>
          <w:rFonts w:ascii="Sneak Mono" w:hAnsi="Sneak Mono"/>
          <w:b/>
          <w:bCs/>
          <w:sz w:val="20"/>
        </w:rPr>
        <w:t>inhouse</w:t>
      </w:r>
      <w:r w:rsidR="00177FA2">
        <w:rPr>
          <w:rFonts w:ascii="Sneak Mono" w:hAnsi="Sneak Mono"/>
          <w:sz w:val="20"/>
        </w:rPr>
        <w:t xml:space="preserve"> events; brunch, exhibitions, music sessions, talks. To </w:t>
      </w:r>
      <w:r w:rsidR="00177FA2" w:rsidRPr="00177FA2">
        <w:rPr>
          <w:rFonts w:ascii="Sneak Mono" w:hAnsi="Sneak Mono"/>
          <w:b/>
          <w:bCs/>
          <w:sz w:val="20"/>
        </w:rPr>
        <w:t>external</w:t>
      </w:r>
      <w:r w:rsidR="00177FA2">
        <w:rPr>
          <w:rFonts w:ascii="Sneak Mono" w:hAnsi="Sneak Mono"/>
          <w:sz w:val="20"/>
        </w:rPr>
        <w:t xml:space="preserve"> events; meetings, corporate events, product launches etc.</w:t>
      </w:r>
      <w:r w:rsidR="00F04610">
        <w:rPr>
          <w:rFonts w:ascii="Sneak Mono" w:hAnsi="Sneak Mono"/>
          <w:sz w:val="20"/>
        </w:rPr>
        <w:t xml:space="preserve"> </w:t>
      </w:r>
      <w:r w:rsidR="00177FA2">
        <w:rPr>
          <w:rFonts w:ascii="Sneak Mono" w:hAnsi="Sneak Mono"/>
          <w:sz w:val="20"/>
        </w:rPr>
        <w:t>We’re looking for a</w:t>
      </w:r>
      <w:r w:rsidR="00F04610">
        <w:rPr>
          <w:rFonts w:ascii="Sneak Mono" w:hAnsi="Sneak Mono"/>
          <w:sz w:val="20"/>
        </w:rPr>
        <w:t xml:space="preserve"> creative and social </w:t>
      </w:r>
      <w:r w:rsidR="00177FA2">
        <w:rPr>
          <w:rFonts w:ascii="Sneak Mono" w:hAnsi="Sneak Mono"/>
          <w:sz w:val="20"/>
        </w:rPr>
        <w:t>Event Manager</w:t>
      </w:r>
      <w:r w:rsidR="00CF4DBB">
        <w:rPr>
          <w:rFonts w:ascii="Sneak Mono" w:hAnsi="Sneak Mono"/>
          <w:sz w:val="20"/>
        </w:rPr>
        <w:t xml:space="preserve"> Intern </w:t>
      </w:r>
      <w:r w:rsidR="00177FA2">
        <w:rPr>
          <w:rFonts w:ascii="Sneak Mono" w:hAnsi="Sneak Mono"/>
          <w:sz w:val="20"/>
        </w:rPr>
        <w:t xml:space="preserve">to </w:t>
      </w:r>
      <w:r w:rsidR="00F04610">
        <w:rPr>
          <w:rFonts w:ascii="Sneak Mono" w:hAnsi="Sneak Mono"/>
          <w:sz w:val="20"/>
        </w:rPr>
        <w:t xml:space="preserve">continue the growth of our community. </w:t>
      </w:r>
    </w:p>
    <w:p w14:paraId="64BB4D8D" w14:textId="573275A5" w:rsidR="00F04610" w:rsidRDefault="00F04610" w:rsidP="00EB5812">
      <w:pPr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 xml:space="preserve">Don’t worry, when you have stylish meeting rooms, a fire pit, a delicious restaurant and a rooftop, </w:t>
      </w:r>
      <w:proofErr w:type="spellStart"/>
      <w:r>
        <w:rPr>
          <w:rFonts w:ascii="Sneak Mono" w:hAnsi="Sneak Mono"/>
          <w:sz w:val="20"/>
        </w:rPr>
        <w:t>organising</w:t>
      </w:r>
      <w:proofErr w:type="spellEnd"/>
      <w:r>
        <w:rPr>
          <w:rFonts w:ascii="Sneak Mono" w:hAnsi="Sneak Mono"/>
          <w:sz w:val="20"/>
        </w:rPr>
        <w:t xml:space="preserve"> events is incredibly fun.</w:t>
      </w:r>
    </w:p>
    <w:p w14:paraId="12996500" w14:textId="0EA4C2B1" w:rsidR="00177FA2" w:rsidRPr="00CF4DBB" w:rsidRDefault="00177FA2" w:rsidP="00EB5812">
      <w:pPr>
        <w:rPr>
          <w:sz w:val="20"/>
          <w:szCs w:val="22"/>
        </w:rPr>
      </w:pPr>
      <w:r w:rsidRPr="00CF4DBB">
        <w:rPr>
          <w:sz w:val="20"/>
          <w:szCs w:val="22"/>
        </w:rPr>
        <w:t xml:space="preserve">If you’re looking to connect with likeminded people, love discovering new food, art </w:t>
      </w:r>
      <w:r w:rsidR="00F04610" w:rsidRPr="00CF4DBB">
        <w:rPr>
          <w:sz w:val="20"/>
          <w:szCs w:val="22"/>
        </w:rPr>
        <w:t>&amp;</w:t>
      </w:r>
      <w:r w:rsidRPr="00CF4DBB">
        <w:rPr>
          <w:sz w:val="20"/>
          <w:szCs w:val="22"/>
        </w:rPr>
        <w:t xml:space="preserve"> music and enjoy inspiring talks &amp; exhibitions. You may </w:t>
      </w:r>
      <w:proofErr w:type="spellStart"/>
      <w:r w:rsidRPr="00CF4DBB">
        <w:rPr>
          <w:sz w:val="20"/>
          <w:szCs w:val="22"/>
        </w:rPr>
        <w:t>yust</w:t>
      </w:r>
      <w:proofErr w:type="spellEnd"/>
      <w:r w:rsidRPr="00CF4DBB">
        <w:rPr>
          <w:sz w:val="20"/>
          <w:szCs w:val="22"/>
        </w:rPr>
        <w:t xml:space="preserve"> be who we’re looking for. </w:t>
      </w:r>
    </w:p>
    <w:p w14:paraId="7DB26F1F" w14:textId="79EF4AB8" w:rsidR="00EB5812" w:rsidRPr="00EB5812" w:rsidRDefault="00EB5812" w:rsidP="00EB5812">
      <w:pPr>
        <w:spacing w:before="100" w:beforeAutospacing="1" w:after="100" w:afterAutospacing="1" w:line="240" w:lineRule="auto"/>
        <w:rPr>
          <w:b/>
          <w:color w:val="3300FF"/>
          <w:sz w:val="24"/>
          <w:szCs w:val="24"/>
          <w:lang w:eastAsia="en-GB"/>
        </w:rPr>
      </w:pPr>
      <w:r w:rsidRPr="00EB5812">
        <w:rPr>
          <w:rStyle w:val="Kop3Char"/>
          <w:lang w:eastAsia="en-GB"/>
        </w:rPr>
        <w:t>WHAT DO WE EXPECT FROM YOU?</w:t>
      </w:r>
    </w:p>
    <w:p w14:paraId="4D9768ED" w14:textId="38156717" w:rsidR="00EB5812" w:rsidRDefault="00EB5812" w:rsidP="00EB5812">
      <w:pPr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 xml:space="preserve">Everything </w:t>
      </w:r>
      <w:r w:rsidR="00F04610">
        <w:rPr>
          <w:rFonts w:ascii="Sneak Mono" w:hAnsi="Sneak Mono"/>
          <w:sz w:val="20"/>
        </w:rPr>
        <w:t>to do with Event Management</w:t>
      </w:r>
      <w:r>
        <w:rPr>
          <w:rFonts w:ascii="Sneak Mono" w:hAnsi="Sneak Mono"/>
          <w:sz w:val="20"/>
        </w:rPr>
        <w:t xml:space="preserve">: </w:t>
      </w:r>
      <w:r w:rsidR="00C8260F">
        <w:rPr>
          <w:rFonts w:ascii="Sneak Mono" w:hAnsi="Sneak Mono"/>
          <w:sz w:val="20"/>
        </w:rPr>
        <w:t xml:space="preserve">event planning, </w:t>
      </w:r>
      <w:r>
        <w:rPr>
          <w:rFonts w:ascii="Sneak Mono" w:hAnsi="Sneak Mono"/>
          <w:sz w:val="20"/>
        </w:rPr>
        <w:t xml:space="preserve">client contact, budget management, preparation, </w:t>
      </w:r>
      <w:proofErr w:type="spellStart"/>
      <w:r>
        <w:rPr>
          <w:rFonts w:ascii="Sneak Mono" w:hAnsi="Sneak Mono"/>
          <w:sz w:val="20"/>
        </w:rPr>
        <w:t>organi</w:t>
      </w:r>
      <w:r w:rsidR="00F04610">
        <w:rPr>
          <w:rFonts w:ascii="Sneak Mono" w:hAnsi="Sneak Mono"/>
          <w:sz w:val="20"/>
        </w:rPr>
        <w:t>s</w:t>
      </w:r>
      <w:r>
        <w:rPr>
          <w:rFonts w:ascii="Sneak Mono" w:hAnsi="Sneak Mono"/>
          <w:sz w:val="20"/>
        </w:rPr>
        <w:t>ation</w:t>
      </w:r>
      <w:proofErr w:type="spellEnd"/>
      <w:r>
        <w:rPr>
          <w:rFonts w:ascii="Sneak Mono" w:hAnsi="Sneak Mono"/>
          <w:sz w:val="20"/>
        </w:rPr>
        <w:t xml:space="preserve">, </w:t>
      </w:r>
      <w:r w:rsidR="00C8260F">
        <w:rPr>
          <w:rFonts w:ascii="Sneak Mono" w:hAnsi="Sneak Mono"/>
          <w:sz w:val="20"/>
        </w:rPr>
        <w:t xml:space="preserve">and </w:t>
      </w:r>
      <w:r>
        <w:rPr>
          <w:rFonts w:ascii="Sneak Mono" w:hAnsi="Sneak Mono"/>
          <w:sz w:val="20"/>
        </w:rPr>
        <w:t>problem solving</w:t>
      </w:r>
      <w:r w:rsidR="00C8260F">
        <w:rPr>
          <w:rFonts w:ascii="Sneak Mono" w:hAnsi="Sneak Mono"/>
          <w:sz w:val="20"/>
        </w:rPr>
        <w:t>.</w:t>
      </w:r>
    </w:p>
    <w:p w14:paraId="44A12929" w14:textId="6A1C9255" w:rsidR="00EB5812" w:rsidRDefault="00EB5812" w:rsidP="00EB5812">
      <w:pPr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 xml:space="preserve">There is no one who can </w:t>
      </w:r>
      <w:proofErr w:type="spellStart"/>
      <w:r>
        <w:rPr>
          <w:rFonts w:ascii="Sneak Mono" w:hAnsi="Sneak Mono"/>
          <w:sz w:val="20"/>
        </w:rPr>
        <w:t>organi</w:t>
      </w:r>
      <w:r w:rsidR="00F04610">
        <w:rPr>
          <w:rFonts w:ascii="Sneak Mono" w:hAnsi="Sneak Mono"/>
          <w:sz w:val="20"/>
        </w:rPr>
        <w:t>s</w:t>
      </w:r>
      <w:r>
        <w:rPr>
          <w:rFonts w:ascii="Sneak Mono" w:hAnsi="Sneak Mono"/>
          <w:sz w:val="20"/>
        </w:rPr>
        <w:t>e</w:t>
      </w:r>
      <w:proofErr w:type="spellEnd"/>
      <w:r>
        <w:rPr>
          <w:rFonts w:ascii="Sneak Mono" w:hAnsi="Sneak Mono"/>
          <w:sz w:val="20"/>
        </w:rPr>
        <w:t xml:space="preserve"> and lead an event like you:</w:t>
      </w:r>
    </w:p>
    <w:p w14:paraId="75B4D44C" w14:textId="01FD34AB" w:rsidR="00EB5812" w:rsidRDefault="00EB5812" w:rsidP="00EB5812">
      <w:pPr>
        <w:pStyle w:val="Lijstalinea"/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>You are a problem solving/practical thinker, you are proactive and</w:t>
      </w:r>
      <w:r w:rsidR="00F04610">
        <w:rPr>
          <w:rFonts w:ascii="Sneak Mono" w:hAnsi="Sneak Mono"/>
          <w:sz w:val="20"/>
        </w:rPr>
        <w:t xml:space="preserve"> </w:t>
      </w:r>
      <w:r>
        <w:rPr>
          <w:rFonts w:ascii="Sneak Mono" w:hAnsi="Sneak Mono"/>
          <w:sz w:val="20"/>
        </w:rPr>
        <w:t>troubleshoot problems before the</w:t>
      </w:r>
      <w:r w:rsidR="00F04610">
        <w:rPr>
          <w:rFonts w:ascii="Sneak Mono" w:hAnsi="Sneak Mono"/>
          <w:sz w:val="20"/>
        </w:rPr>
        <w:t>y</w:t>
      </w:r>
      <w:r>
        <w:rPr>
          <w:rFonts w:ascii="Sneak Mono" w:hAnsi="Sneak Mono"/>
          <w:sz w:val="20"/>
        </w:rPr>
        <w:t xml:space="preserve"> occur</w:t>
      </w:r>
    </w:p>
    <w:p w14:paraId="35414F9C" w14:textId="53DB4A37" w:rsidR="00EB5812" w:rsidRDefault="00EB5812" w:rsidP="00EB5812">
      <w:pPr>
        <w:pStyle w:val="Lijstalinea"/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 xml:space="preserve">You </w:t>
      </w:r>
      <w:r w:rsidR="00F04610">
        <w:rPr>
          <w:rFonts w:ascii="Sneak Mono" w:hAnsi="Sneak Mono"/>
          <w:sz w:val="20"/>
        </w:rPr>
        <w:t>thrive in a</w:t>
      </w:r>
      <w:r>
        <w:rPr>
          <w:rFonts w:ascii="Sneak Mono" w:hAnsi="Sneak Mono"/>
          <w:sz w:val="20"/>
        </w:rPr>
        <w:t xml:space="preserve"> fast-pace</w:t>
      </w:r>
      <w:r w:rsidR="00F04610">
        <w:rPr>
          <w:rFonts w:ascii="Sneak Mono" w:hAnsi="Sneak Mono"/>
          <w:sz w:val="20"/>
        </w:rPr>
        <w:t>d</w:t>
      </w:r>
      <w:r>
        <w:rPr>
          <w:rFonts w:ascii="Sneak Mono" w:hAnsi="Sneak Mono"/>
          <w:sz w:val="20"/>
        </w:rPr>
        <w:t xml:space="preserve"> environment and collaborate effectively as </w:t>
      </w:r>
      <w:r w:rsidR="00F04610">
        <w:rPr>
          <w:rFonts w:ascii="Sneak Mono" w:hAnsi="Sneak Mono"/>
          <w:sz w:val="20"/>
        </w:rPr>
        <w:t>part of a team</w:t>
      </w:r>
    </w:p>
    <w:p w14:paraId="1EBB0A02" w14:textId="00C29B9B" w:rsidR="00F04610" w:rsidRPr="00F04610" w:rsidRDefault="00F04610" w:rsidP="00F04610">
      <w:pPr>
        <w:pStyle w:val="Lijstalinea"/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 xml:space="preserve">You are sociable, with good communication skills </w:t>
      </w:r>
    </w:p>
    <w:p w14:paraId="73EAD136" w14:textId="46B597A3" w:rsidR="00F04610" w:rsidRPr="00F04610" w:rsidRDefault="00F04610" w:rsidP="00F04610">
      <w:pPr>
        <w:pStyle w:val="Lijstalinea"/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>You are well-</w:t>
      </w:r>
      <w:proofErr w:type="spellStart"/>
      <w:r>
        <w:rPr>
          <w:rFonts w:ascii="Sneak Mono" w:hAnsi="Sneak Mono"/>
          <w:sz w:val="20"/>
        </w:rPr>
        <w:t>organised</w:t>
      </w:r>
      <w:proofErr w:type="spellEnd"/>
      <w:r>
        <w:rPr>
          <w:rFonts w:ascii="Sneak Mono" w:hAnsi="Sneak Mono"/>
          <w:sz w:val="20"/>
        </w:rPr>
        <w:t>; can respect timings and are deadline oriented</w:t>
      </w:r>
    </w:p>
    <w:p w14:paraId="20B5912C" w14:textId="0E82AAA0" w:rsidR="00EB5812" w:rsidRDefault="00EB5812" w:rsidP="00EB5812">
      <w:pPr>
        <w:pStyle w:val="Lijstalinea"/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 xml:space="preserve">Daily follow-up of </w:t>
      </w:r>
      <w:r w:rsidR="00F04610">
        <w:rPr>
          <w:rFonts w:ascii="Sneak Mono" w:hAnsi="Sneak Mono"/>
          <w:sz w:val="20"/>
        </w:rPr>
        <w:t xml:space="preserve">both </w:t>
      </w:r>
      <w:r>
        <w:rPr>
          <w:rFonts w:ascii="Sneak Mono" w:hAnsi="Sneak Mono"/>
          <w:sz w:val="20"/>
        </w:rPr>
        <w:t xml:space="preserve">inhouse &amp; </w:t>
      </w:r>
      <w:r w:rsidR="00F04610">
        <w:rPr>
          <w:rFonts w:ascii="Sneak Mono" w:hAnsi="Sneak Mono"/>
          <w:sz w:val="20"/>
        </w:rPr>
        <w:t>external b2b e</w:t>
      </w:r>
      <w:r>
        <w:rPr>
          <w:rFonts w:ascii="Sneak Mono" w:hAnsi="Sneak Mono"/>
          <w:sz w:val="20"/>
        </w:rPr>
        <w:t>vents</w:t>
      </w:r>
      <w:r w:rsidR="00F04610">
        <w:rPr>
          <w:rFonts w:ascii="Sneak Mono" w:hAnsi="Sneak Mono"/>
          <w:sz w:val="20"/>
        </w:rPr>
        <w:t xml:space="preserve"> </w:t>
      </w:r>
      <w:r>
        <w:rPr>
          <w:rFonts w:ascii="Sneak Mono" w:hAnsi="Sneak Mono"/>
          <w:sz w:val="20"/>
        </w:rPr>
        <w:t>(around 30 events/month</w:t>
      </w:r>
      <w:r w:rsidR="00F04610">
        <w:rPr>
          <w:rFonts w:ascii="Sneak Mono" w:hAnsi="Sneak Mono"/>
          <w:sz w:val="20"/>
        </w:rPr>
        <w:t>.</w:t>
      </w:r>
      <w:r>
        <w:rPr>
          <w:rFonts w:ascii="Sneak Mono" w:hAnsi="Sneak Mono"/>
          <w:sz w:val="20"/>
        </w:rPr>
        <w:t>)</w:t>
      </w:r>
    </w:p>
    <w:p w14:paraId="708F0352" w14:textId="7C128AE6" w:rsidR="00EB5812" w:rsidRDefault="00EB5812" w:rsidP="00EB5812">
      <w:pPr>
        <w:pStyle w:val="Lijstalinea"/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rFonts w:ascii="Sneak Mono" w:hAnsi="Sneak Mono"/>
          <w:sz w:val="20"/>
        </w:rPr>
      </w:pPr>
      <w:r>
        <w:rPr>
          <w:rFonts w:ascii="Sneak Mono" w:hAnsi="Sneak Mono"/>
          <w:sz w:val="20"/>
        </w:rPr>
        <w:t>You are proficien</w:t>
      </w:r>
      <w:r w:rsidR="00F04610">
        <w:rPr>
          <w:rFonts w:ascii="Sneak Mono" w:hAnsi="Sneak Mono"/>
          <w:sz w:val="20"/>
        </w:rPr>
        <w:t>t</w:t>
      </w:r>
      <w:r>
        <w:rPr>
          <w:rFonts w:ascii="Sneak Mono" w:hAnsi="Sneak Mono"/>
          <w:sz w:val="20"/>
        </w:rPr>
        <w:t xml:space="preserve"> in Microsoft Office (e.g. Word, Excel and PowerPoint)</w:t>
      </w:r>
    </w:p>
    <w:p w14:paraId="780BD4D0" w14:textId="77777777" w:rsidR="0065503F" w:rsidRDefault="0065503F" w:rsidP="0065503F">
      <w:pPr>
        <w:spacing w:after="0"/>
        <w:contextualSpacing/>
        <w:rPr>
          <w:rFonts w:ascii="Sneak Mono" w:hAnsi="Sneak Mono"/>
          <w:sz w:val="20"/>
        </w:rPr>
      </w:pPr>
    </w:p>
    <w:p w14:paraId="44951AB0" w14:textId="7EB4C58E" w:rsidR="004E7AB3" w:rsidRPr="00F04610" w:rsidRDefault="004E7AB3" w:rsidP="0065503F">
      <w:pPr>
        <w:spacing w:after="0"/>
        <w:contextualSpacing/>
        <w:rPr>
          <w:rFonts w:ascii="Sneak Mono" w:hAnsi="Sneak Mono"/>
          <w:sz w:val="20"/>
        </w:rPr>
      </w:pPr>
      <w:r w:rsidRPr="00F04610">
        <w:rPr>
          <w:rFonts w:ascii="Sneak Mono" w:hAnsi="Sneak Mono"/>
          <w:sz w:val="20"/>
        </w:rPr>
        <w:t xml:space="preserve">But above all, you </w:t>
      </w:r>
      <w:r w:rsidR="00EC7D54">
        <w:rPr>
          <w:rFonts w:ascii="Sneak Mono" w:hAnsi="Sneak Mono"/>
          <w:sz w:val="20"/>
        </w:rPr>
        <w:t>stay</w:t>
      </w:r>
      <w:r w:rsidRPr="00F04610">
        <w:rPr>
          <w:rFonts w:ascii="Sneak Mono" w:hAnsi="Sneak Mono"/>
          <w:sz w:val="20"/>
        </w:rPr>
        <w:t xml:space="preserve"> </w:t>
      </w:r>
      <w:r w:rsidR="00F04610" w:rsidRPr="00F04610">
        <w:rPr>
          <w:rFonts w:ascii="Sneak Mono" w:hAnsi="Sneak Mono"/>
          <w:sz w:val="20"/>
        </w:rPr>
        <w:t xml:space="preserve">ahead of the curve, </w:t>
      </w:r>
      <w:r w:rsidRPr="00F04610">
        <w:rPr>
          <w:rFonts w:ascii="Sneak Mono" w:hAnsi="Sneak Mono"/>
          <w:sz w:val="20"/>
        </w:rPr>
        <w:t xml:space="preserve">a trendsetter, who knows what </w:t>
      </w:r>
      <w:r w:rsidR="00DD5029" w:rsidRPr="00F04610">
        <w:rPr>
          <w:rFonts w:ascii="Sneak Mono" w:hAnsi="Sneak Mono"/>
          <w:sz w:val="20"/>
        </w:rPr>
        <w:t>the next thing will be</w:t>
      </w:r>
      <w:r w:rsidRPr="00F04610">
        <w:rPr>
          <w:rFonts w:ascii="Sneak Mono" w:hAnsi="Sneak Mono"/>
          <w:sz w:val="20"/>
        </w:rPr>
        <w:t xml:space="preserve"> </w:t>
      </w:r>
      <w:r w:rsidR="00F04610">
        <w:rPr>
          <w:rFonts w:ascii="Sneak Mono" w:hAnsi="Sneak Mono"/>
          <w:sz w:val="20"/>
        </w:rPr>
        <w:t xml:space="preserve">before the rest. </w:t>
      </w:r>
    </w:p>
    <w:p w14:paraId="2AE6F09F" w14:textId="77777777" w:rsidR="00EC7D54" w:rsidRDefault="00EB5812" w:rsidP="00EC7D54">
      <w:pPr>
        <w:pStyle w:val="Lijstalinea"/>
        <w:numPr>
          <w:ilvl w:val="0"/>
          <w:numId w:val="0"/>
        </w:numPr>
        <w:spacing w:before="0" w:beforeAutospacing="0" w:after="0" w:afterAutospacing="0" w:line="276" w:lineRule="auto"/>
        <w:ind w:left="720"/>
        <w:contextualSpacing/>
        <w:rPr>
          <w:rFonts w:ascii="Sneak Mono" w:hAnsi="Sneak Mono"/>
          <w:sz w:val="20"/>
        </w:rPr>
      </w:pPr>
      <w:r w:rsidRPr="00F35E98">
        <w:rPr>
          <w:rFonts w:ascii="Sneak Mono" w:hAnsi="Sneak Mono"/>
          <w:sz w:val="20"/>
        </w:rPr>
        <w:t xml:space="preserve"> </w:t>
      </w:r>
    </w:p>
    <w:p w14:paraId="4621145F" w14:textId="77777777" w:rsidR="00EC7D54" w:rsidRDefault="00EC7D54" w:rsidP="00EC7D54">
      <w:pPr>
        <w:spacing w:after="0"/>
        <w:contextualSpacing/>
        <w:rPr>
          <w:rStyle w:val="Kop3Char"/>
          <w:lang w:eastAsia="en-GB"/>
        </w:rPr>
      </w:pPr>
    </w:p>
    <w:p w14:paraId="7B161140" w14:textId="296C9872" w:rsidR="00EB5812" w:rsidRPr="00EC7D54" w:rsidRDefault="00EB5812" w:rsidP="00EC7D54">
      <w:pPr>
        <w:spacing w:after="0"/>
        <w:contextualSpacing/>
        <w:rPr>
          <w:rFonts w:ascii="Sneak Mono" w:hAnsi="Sneak Mono"/>
          <w:sz w:val="20"/>
        </w:rPr>
      </w:pPr>
      <w:r w:rsidRPr="00EB5812">
        <w:rPr>
          <w:rStyle w:val="Kop3Char"/>
          <w:lang w:eastAsia="en-GB"/>
        </w:rPr>
        <w:t>WHAT CAN YOU EXPECT FROM US?</w:t>
      </w:r>
    </w:p>
    <w:p w14:paraId="58555614" w14:textId="05690A1A" w:rsidR="00EB5812" w:rsidRPr="00CF4DBB" w:rsidRDefault="00EB5812" w:rsidP="00CF4DBB">
      <w:pPr>
        <w:spacing w:after="0"/>
        <w:contextualSpacing/>
        <w:rPr>
          <w:rFonts w:ascii="Sneak Mono" w:hAnsi="Sneak Mono"/>
          <w:sz w:val="20"/>
        </w:rPr>
      </w:pPr>
      <w:r w:rsidRPr="00CF4DBB">
        <w:rPr>
          <w:rFonts w:ascii="Sneak Mono" w:hAnsi="Sneak Mono"/>
          <w:sz w:val="20"/>
        </w:rPr>
        <w:t>You become part of a young,</w:t>
      </w:r>
      <w:r w:rsidR="00EC7D54" w:rsidRPr="00CF4DBB">
        <w:rPr>
          <w:rFonts w:ascii="Sneak Mono" w:hAnsi="Sneak Mono"/>
          <w:sz w:val="20"/>
        </w:rPr>
        <w:t xml:space="preserve"> </w:t>
      </w:r>
      <w:r w:rsidRPr="00CF4DBB">
        <w:rPr>
          <w:rFonts w:ascii="Sneak Mono" w:hAnsi="Sneak Mono"/>
          <w:sz w:val="20"/>
        </w:rPr>
        <w:t>dynamic</w:t>
      </w:r>
      <w:r w:rsidR="00EC7D54" w:rsidRPr="00CF4DBB">
        <w:rPr>
          <w:rFonts w:ascii="Sneak Mono" w:hAnsi="Sneak Mono"/>
          <w:sz w:val="20"/>
        </w:rPr>
        <w:t xml:space="preserve"> and slightly eccentric</w:t>
      </w:r>
      <w:r w:rsidRPr="00CF4DBB">
        <w:rPr>
          <w:rFonts w:ascii="Sneak Mono" w:hAnsi="Sneak Mono"/>
          <w:sz w:val="20"/>
        </w:rPr>
        <w:t xml:space="preserve"> </w:t>
      </w:r>
      <w:r w:rsidR="00EC7D54" w:rsidRPr="00CF4DBB">
        <w:rPr>
          <w:rFonts w:ascii="Sneak Mono" w:hAnsi="Sneak Mono"/>
          <w:sz w:val="20"/>
        </w:rPr>
        <w:t>team</w:t>
      </w:r>
      <w:r w:rsidRPr="00CF4DBB">
        <w:rPr>
          <w:rFonts w:ascii="Sneak Mono" w:hAnsi="Sneak Mono"/>
          <w:sz w:val="20"/>
        </w:rPr>
        <w:t xml:space="preserve"> with lots of talented people.</w:t>
      </w:r>
      <w:r w:rsidR="00CF4DBB">
        <w:rPr>
          <w:rFonts w:ascii="Sneak Mono" w:hAnsi="Sneak Mono"/>
          <w:sz w:val="20"/>
        </w:rPr>
        <w:t xml:space="preserve"> </w:t>
      </w:r>
      <w:r w:rsidR="00EC7D54" w:rsidRPr="00CF4DBB">
        <w:rPr>
          <w:rFonts w:ascii="Sneak Mono" w:hAnsi="Sneak Mono"/>
          <w:sz w:val="20"/>
        </w:rPr>
        <w:t>You’ll play a role in the growth of a</w:t>
      </w:r>
      <w:r w:rsidRPr="00CF4DBB">
        <w:rPr>
          <w:rFonts w:ascii="Sneak Mono" w:hAnsi="Sneak Mono"/>
          <w:sz w:val="20"/>
        </w:rPr>
        <w:t xml:space="preserve"> brand new, modern concept </w:t>
      </w:r>
      <w:r w:rsidR="00EC7D54" w:rsidRPr="00CF4DBB">
        <w:rPr>
          <w:rFonts w:ascii="Sneak Mono" w:hAnsi="Sneak Mono"/>
          <w:sz w:val="20"/>
        </w:rPr>
        <w:t xml:space="preserve">that’s set </w:t>
      </w:r>
      <w:r w:rsidRPr="00CF4DBB">
        <w:rPr>
          <w:rFonts w:ascii="Sneak Mono" w:hAnsi="Sneak Mono"/>
          <w:sz w:val="20"/>
        </w:rPr>
        <w:t>to conquer Europe</w:t>
      </w:r>
      <w:r w:rsidR="00CF4DBB">
        <w:rPr>
          <w:rFonts w:ascii="Sneak Mono" w:hAnsi="Sneak Mono"/>
          <w:sz w:val="20"/>
        </w:rPr>
        <w:t xml:space="preserve">. </w:t>
      </w:r>
      <w:r w:rsidR="00EC7D54" w:rsidRPr="00CF4DBB">
        <w:rPr>
          <w:rFonts w:ascii="Sneak Mono" w:hAnsi="Sneak Mono"/>
          <w:sz w:val="20"/>
        </w:rPr>
        <w:t>Enough</w:t>
      </w:r>
      <w:r w:rsidRPr="00CF4DBB">
        <w:rPr>
          <w:rFonts w:ascii="Sneak Mono" w:hAnsi="Sneak Mono"/>
          <w:sz w:val="20"/>
        </w:rPr>
        <w:t xml:space="preserve"> independence</w:t>
      </w:r>
      <w:r w:rsidR="00EC7D54" w:rsidRPr="00CF4DBB">
        <w:rPr>
          <w:rFonts w:ascii="Sneak Mono" w:hAnsi="Sneak Mono"/>
          <w:sz w:val="20"/>
        </w:rPr>
        <w:t xml:space="preserve"> and support</w:t>
      </w:r>
      <w:r w:rsidRPr="00CF4DBB">
        <w:rPr>
          <w:rFonts w:ascii="Sneak Mono" w:hAnsi="Sneak Mono"/>
          <w:sz w:val="20"/>
        </w:rPr>
        <w:t xml:space="preserve"> to grow in your role</w:t>
      </w:r>
    </w:p>
    <w:p w14:paraId="2A994AC7" w14:textId="77777777" w:rsidR="00CF4DBB" w:rsidRPr="003D4B89" w:rsidRDefault="00CF4DBB" w:rsidP="00EB5812">
      <w:pPr>
        <w:rPr>
          <w:rFonts w:ascii="Sneak Mono" w:hAnsi="Sneak Mono"/>
          <w:sz w:val="20"/>
        </w:rPr>
      </w:pPr>
    </w:p>
    <w:p w14:paraId="65F46854" w14:textId="77777777" w:rsidR="00EB5812" w:rsidRPr="003D4B89" w:rsidRDefault="00EB5812" w:rsidP="00EB5812">
      <w:pPr>
        <w:rPr>
          <w:rFonts w:ascii="Sneak Mono" w:hAnsi="Sneak Mono"/>
          <w:sz w:val="20"/>
        </w:rPr>
      </w:pPr>
    </w:p>
    <w:p w14:paraId="6C535606" w14:textId="54C119A3" w:rsidR="00EB5812" w:rsidRPr="00EB5812" w:rsidRDefault="00EB5812" w:rsidP="00EB5812">
      <w:pPr>
        <w:rPr>
          <w:rStyle w:val="Kop3Char"/>
          <w:lang w:eastAsia="en-GB"/>
        </w:rPr>
      </w:pPr>
      <w:r w:rsidRPr="00EB5812">
        <w:rPr>
          <w:rStyle w:val="Kop3Char"/>
          <w:lang w:eastAsia="en-GB"/>
        </w:rPr>
        <w:t xml:space="preserve">ARE YOU THE EVENT MANAGER </w:t>
      </w:r>
      <w:r w:rsidR="0065503F">
        <w:rPr>
          <w:rStyle w:val="Kop3Char"/>
          <w:lang w:eastAsia="en-GB"/>
        </w:rPr>
        <w:t xml:space="preserve">INTERN </w:t>
      </w:r>
      <w:r w:rsidRPr="00EB5812">
        <w:rPr>
          <w:rStyle w:val="Kop3Char"/>
          <w:lang w:eastAsia="en-GB"/>
        </w:rPr>
        <w:t>WE’RE LOOKING FOR?</w:t>
      </w:r>
    </w:p>
    <w:p w14:paraId="54181984" w14:textId="77777777" w:rsidR="00EB5812" w:rsidRPr="003D4B89" w:rsidRDefault="00EB5812" w:rsidP="00EB5812">
      <w:pPr>
        <w:rPr>
          <w:rFonts w:ascii="Sneak Mono" w:hAnsi="Sneak Mono"/>
          <w:sz w:val="20"/>
        </w:rPr>
      </w:pPr>
      <w:r w:rsidRPr="003D4B89">
        <w:rPr>
          <w:rFonts w:ascii="Sneak Mono" w:hAnsi="Sneak Mono"/>
          <w:sz w:val="20"/>
        </w:rPr>
        <w:t>Send us your motivation and cv</w:t>
      </w:r>
    </w:p>
    <w:p w14:paraId="3B97C82D" w14:textId="77777777" w:rsidR="00EB5812" w:rsidRPr="003D4B89" w:rsidRDefault="00EB5812" w:rsidP="00EB5812">
      <w:pPr>
        <w:rPr>
          <w:rFonts w:ascii="Sneak Mono" w:hAnsi="Sneak Mono"/>
          <w:sz w:val="20"/>
        </w:rPr>
      </w:pPr>
      <w:r w:rsidRPr="003D4B89">
        <w:rPr>
          <w:rFonts w:ascii="Sneak Mono" w:hAnsi="Sneak Mono"/>
          <w:sz w:val="20"/>
        </w:rPr>
        <w:t xml:space="preserve">&gt;&gt;&gt; </w:t>
      </w:r>
      <w:hyperlink r:id="rId8" w:history="1">
        <w:r w:rsidRPr="003D4B89">
          <w:rPr>
            <w:rStyle w:val="Hyperlink"/>
            <w:rFonts w:ascii="Sneak Mono" w:hAnsi="Sneak Mono"/>
            <w:sz w:val="20"/>
          </w:rPr>
          <w:t>events@yust.be</w:t>
        </w:r>
      </w:hyperlink>
    </w:p>
    <w:p w14:paraId="1199D087" w14:textId="6C1FE46D" w:rsidR="00637AE0" w:rsidRPr="00B526A3" w:rsidRDefault="00637AE0" w:rsidP="00B526A3">
      <w:pPr>
        <w:spacing w:before="100" w:beforeAutospacing="1" w:after="100" w:afterAutospacing="1" w:line="240" w:lineRule="auto"/>
        <w:rPr>
          <w:rFonts w:ascii="Sneak Mono" w:eastAsia="Times New Roman" w:hAnsi="Sneak Mono" w:cs="Times New Roman"/>
          <w:sz w:val="22"/>
          <w:szCs w:val="22"/>
          <w:shd w:val="clear" w:color="auto" w:fill="auto"/>
          <w:lang w:eastAsia="en-GB"/>
        </w:rPr>
      </w:pPr>
    </w:p>
    <w:sectPr w:rsidR="00637AE0" w:rsidRPr="00B526A3" w:rsidSect="00B65BD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552" w:right="851" w:bottom="1985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E3FD6" w14:textId="77777777" w:rsidR="00CB1396" w:rsidRDefault="00CB1396" w:rsidP="0036076E">
      <w:r>
        <w:separator/>
      </w:r>
    </w:p>
  </w:endnote>
  <w:endnote w:type="continuationSeparator" w:id="0">
    <w:p w14:paraId="7F8C941C" w14:textId="77777777" w:rsidR="00CB1396" w:rsidRDefault="00CB1396" w:rsidP="0036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neak Mono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neak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EA47CE" w:rsidRPr="0025191F" w14:paraId="28D2CD6D" w14:textId="77777777" w:rsidTr="009A09C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2C0204" w14:textId="77777777" w:rsidR="00EA47CE" w:rsidRPr="007B7F10" w:rsidRDefault="00EA47CE" w:rsidP="0036076E">
          <w:pPr>
            <w:rPr>
              <w:rFonts w:eastAsia="Cambria"/>
            </w:rPr>
          </w:pPr>
          <w:r w:rsidRPr="007B7F10">
            <w:fldChar w:fldCharType="begin"/>
          </w:r>
          <w:r w:rsidRPr="007B7F10">
            <w:instrText xml:space="preserve"> PAGE   \* MERGEFORMAT </w:instrText>
          </w:r>
          <w:r w:rsidRPr="007B7F10">
            <w:fldChar w:fldCharType="separate"/>
          </w:r>
          <w:r>
            <w:rPr>
              <w:noProof/>
            </w:rPr>
            <w:t>1</w:t>
          </w:r>
          <w:r w:rsidRPr="007B7F10"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3561790" w14:textId="77777777" w:rsidR="00EA47CE" w:rsidRPr="0025191F" w:rsidRDefault="00CB1396" w:rsidP="0036076E">
          <w:pPr>
            <w:rPr>
              <w:rFonts w:eastAsia="Cambria"/>
            </w:rPr>
          </w:pPr>
          <w:sdt>
            <w:sdtPr>
              <w:alias w:val="Title"/>
              <w:id w:val="1859623181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A47CE" w:rsidRPr="0025191F">
                <w:t>Type the document title</w:t>
              </w:r>
            </w:sdtContent>
          </w:sdt>
        </w:p>
      </w:tc>
    </w:tr>
  </w:tbl>
  <w:p w14:paraId="3A1F8778" w14:textId="77777777" w:rsidR="00EA47CE" w:rsidRDefault="00EA47CE" w:rsidP="003607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7CEC" w14:textId="2E814A29" w:rsidR="00EA47CE" w:rsidRDefault="00B65BDF" w:rsidP="0036076E">
    <w:pPr>
      <w:pStyle w:val="Voettekst"/>
    </w:pPr>
    <w:r>
      <w:rPr>
        <w:noProof/>
      </w:rPr>
      <w:drawing>
        <wp:inline distT="0" distB="0" distL="0" distR="0" wp14:anchorId="3106DA4A" wp14:editId="3DAA8880">
          <wp:extent cx="6476400" cy="4320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ust-footer-invoice-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64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C9741" w14:textId="77777777" w:rsidR="00CB1396" w:rsidRDefault="00CB1396" w:rsidP="0036076E">
      <w:r>
        <w:separator/>
      </w:r>
    </w:p>
  </w:footnote>
  <w:footnote w:type="continuationSeparator" w:id="0">
    <w:p w14:paraId="5CAFFE08" w14:textId="77777777" w:rsidR="00CB1396" w:rsidRDefault="00CB1396" w:rsidP="0036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EA47CE" w:rsidRPr="0088634D" w14:paraId="04ECC222" w14:textId="77777777" w:rsidTr="000C3F4C">
      <w:tc>
        <w:tcPr>
          <w:tcW w:w="1152" w:type="dxa"/>
        </w:tcPr>
        <w:p w14:paraId="0F14F668" w14:textId="77777777" w:rsidR="00EA47CE" w:rsidRPr="0088634D" w:rsidRDefault="00EA47CE" w:rsidP="0036076E">
          <w:pPr>
            <w:pStyle w:val="Koptekst"/>
            <w:rPr>
              <w:b/>
            </w:rPr>
          </w:pPr>
          <w:r w:rsidRPr="0088634D">
            <w:fldChar w:fldCharType="begin"/>
          </w:r>
          <w:r w:rsidRPr="0088634D">
            <w:instrText xml:space="preserve"> PAGE   \* MERGEFORMAT </w:instrText>
          </w:r>
          <w:r w:rsidRPr="0088634D">
            <w:fldChar w:fldCharType="separate"/>
          </w:r>
          <w:r>
            <w:rPr>
              <w:noProof/>
            </w:rPr>
            <w:t>1</w:t>
          </w:r>
          <w:r w:rsidRPr="0088634D">
            <w:fldChar w:fldCharType="end"/>
          </w:r>
        </w:p>
      </w:tc>
      <w:tc>
        <w:tcPr>
          <w:tcW w:w="0" w:type="auto"/>
          <w:noWrap/>
        </w:tcPr>
        <w:p w14:paraId="323DB8F1" w14:textId="77777777" w:rsidR="00EA47CE" w:rsidRPr="0088634D" w:rsidRDefault="00CB1396" w:rsidP="0036076E">
          <w:pPr>
            <w:pStyle w:val="Koptekst"/>
          </w:pPr>
          <w:sdt>
            <w:sdtPr>
              <w:id w:val="-1818870809"/>
              <w:temporary/>
              <w:showingPlcHdr/>
            </w:sdtPr>
            <w:sdtEndPr/>
            <w:sdtContent>
              <w:r w:rsidR="00EA47CE" w:rsidRPr="0088634D">
                <w:t>[Type text]</w:t>
              </w:r>
            </w:sdtContent>
          </w:sdt>
        </w:p>
      </w:tc>
    </w:tr>
  </w:tbl>
  <w:p w14:paraId="09E037E5" w14:textId="77777777" w:rsidR="00EA47CE" w:rsidRDefault="00EA47CE" w:rsidP="003607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BF4AA" w14:textId="77777777" w:rsidR="00127B2D" w:rsidRDefault="00127B2D" w:rsidP="0036076E">
    <w:pPr>
      <w:pStyle w:val="Koptekst"/>
    </w:pPr>
    <w:r>
      <w:rPr>
        <w:noProof/>
      </w:rPr>
      <w:drawing>
        <wp:inline distT="0" distB="0" distL="0" distR="0" wp14:anchorId="3A9EA22F" wp14:editId="72C0B638">
          <wp:extent cx="2703596" cy="6473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ust-fill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596" cy="64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0C1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DAC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BE1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64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E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907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0C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297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82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47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55819"/>
    <w:multiLevelType w:val="multilevel"/>
    <w:tmpl w:val="33E2C486"/>
    <w:styleLink w:val="Lij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58B4EDE"/>
    <w:multiLevelType w:val="multilevel"/>
    <w:tmpl w:val="BC8C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4B0095"/>
    <w:multiLevelType w:val="multilevel"/>
    <w:tmpl w:val="D14288F6"/>
    <w:lvl w:ilvl="0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  <w:color w:val="3300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D36B6"/>
    <w:multiLevelType w:val="multilevel"/>
    <w:tmpl w:val="2198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616FC"/>
    <w:multiLevelType w:val="hybridMultilevel"/>
    <w:tmpl w:val="524824A8"/>
    <w:lvl w:ilvl="0" w:tplc="13087538">
      <w:numFmt w:val="bullet"/>
      <w:lvlText w:val="-"/>
      <w:lvlJc w:val="left"/>
      <w:pPr>
        <w:ind w:left="720" w:hanging="360"/>
      </w:pPr>
      <w:rPr>
        <w:rFonts w:ascii="Sneak Mono" w:eastAsiaTheme="minorHAnsi" w:hAnsi="Sneak Mono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01D"/>
    <w:multiLevelType w:val="multilevel"/>
    <w:tmpl w:val="EDD2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00F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93B39"/>
    <w:multiLevelType w:val="hybridMultilevel"/>
    <w:tmpl w:val="7618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671F1"/>
    <w:multiLevelType w:val="multilevel"/>
    <w:tmpl w:val="EDD2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00F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E70A5"/>
    <w:multiLevelType w:val="multilevel"/>
    <w:tmpl w:val="5942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6"/>
  </w:num>
  <w:num w:numId="13">
    <w:abstractNumId w:val="17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0"/>
    <w:rsid w:val="00013BD6"/>
    <w:rsid w:val="00024E28"/>
    <w:rsid w:val="00056FFE"/>
    <w:rsid w:val="00127B2D"/>
    <w:rsid w:val="0015313F"/>
    <w:rsid w:val="00177FA2"/>
    <w:rsid w:val="00182D66"/>
    <w:rsid w:val="00197CD5"/>
    <w:rsid w:val="001F798E"/>
    <w:rsid w:val="00297506"/>
    <w:rsid w:val="0036076E"/>
    <w:rsid w:val="003A473A"/>
    <w:rsid w:val="003F6043"/>
    <w:rsid w:val="004E7AB3"/>
    <w:rsid w:val="005C53C2"/>
    <w:rsid w:val="00637AE0"/>
    <w:rsid w:val="0065503F"/>
    <w:rsid w:val="00677BA3"/>
    <w:rsid w:val="006A6996"/>
    <w:rsid w:val="006C1D96"/>
    <w:rsid w:val="00734BE2"/>
    <w:rsid w:val="007C11B4"/>
    <w:rsid w:val="007E4D16"/>
    <w:rsid w:val="00862CFF"/>
    <w:rsid w:val="0088040A"/>
    <w:rsid w:val="008C7899"/>
    <w:rsid w:val="008D5B0C"/>
    <w:rsid w:val="00940CA2"/>
    <w:rsid w:val="009451EF"/>
    <w:rsid w:val="009558D6"/>
    <w:rsid w:val="009A1A6E"/>
    <w:rsid w:val="009C2C2A"/>
    <w:rsid w:val="009F7ACA"/>
    <w:rsid w:val="00B526A3"/>
    <w:rsid w:val="00B65BDF"/>
    <w:rsid w:val="00C532FC"/>
    <w:rsid w:val="00C8260F"/>
    <w:rsid w:val="00CB1396"/>
    <w:rsid w:val="00CC5098"/>
    <w:rsid w:val="00CF4DBB"/>
    <w:rsid w:val="00D4263E"/>
    <w:rsid w:val="00DB54B8"/>
    <w:rsid w:val="00DD5029"/>
    <w:rsid w:val="00DE07E3"/>
    <w:rsid w:val="00E563C5"/>
    <w:rsid w:val="00E755DA"/>
    <w:rsid w:val="00EA47CE"/>
    <w:rsid w:val="00EB5812"/>
    <w:rsid w:val="00EC7D54"/>
    <w:rsid w:val="00F04610"/>
    <w:rsid w:val="00F267E9"/>
    <w:rsid w:val="00F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B8EB6"/>
  <w14:defaultImageDpi w14:val="300"/>
  <w15:docId w15:val="{3B28124E-4242-0D43-A9ED-19C65623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076E"/>
    <w:pPr>
      <w:jc w:val="left"/>
    </w:pPr>
    <w:rPr>
      <w:rFonts w:ascii="Sneak" w:hAnsi="Sneak" w:cs="Times New Roman (Body CS)"/>
      <w:sz w:val="18"/>
      <w:shd w:val="clear" w:color="auto" w:fill="FFFFFF"/>
    </w:rPr>
  </w:style>
  <w:style w:type="paragraph" w:styleId="Kop1">
    <w:name w:val="heading 1"/>
    <w:next w:val="Standaard"/>
    <w:link w:val="Kop1Char"/>
    <w:uiPriority w:val="9"/>
    <w:qFormat/>
    <w:rsid w:val="0036076E"/>
    <w:pPr>
      <w:spacing w:before="300" w:after="40"/>
      <w:jc w:val="left"/>
      <w:outlineLvl w:val="0"/>
    </w:pPr>
    <w:rPr>
      <w:rFonts w:ascii="Sneak" w:hAnsi="Sneak" w:cs="Times New Roman (Body CS)"/>
      <w:b/>
      <w:color w:val="3300FF"/>
      <w:spacing w:val="5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6076E"/>
    <w:pPr>
      <w:outlineLvl w:val="1"/>
    </w:pPr>
    <w:rPr>
      <w:b/>
      <w:color w:val="3300F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6076E"/>
    <w:pPr>
      <w:outlineLvl w:val="2"/>
    </w:pPr>
    <w:rPr>
      <w:b/>
      <w:color w:val="3300F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76E"/>
    <w:pPr>
      <w:outlineLvl w:val="3"/>
    </w:pPr>
    <w:rPr>
      <w:b/>
      <w:color w:val="3300FF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37AE0"/>
    <w:pPr>
      <w:spacing w:before="200" w:after="0"/>
      <w:outlineLvl w:val="4"/>
    </w:pPr>
    <w:rPr>
      <w:b/>
      <w:caps/>
      <w:color w:val="3300FF"/>
      <w:spacing w:val="10"/>
      <w:sz w:val="20"/>
      <w:szCs w:val="26"/>
    </w:rPr>
  </w:style>
  <w:style w:type="paragraph" w:styleId="Kop6">
    <w:name w:val="heading 6"/>
    <w:basedOn w:val="Kop5"/>
    <w:next w:val="Standaard"/>
    <w:link w:val="Kop6Char"/>
    <w:uiPriority w:val="9"/>
    <w:unhideWhenUsed/>
    <w:qFormat/>
    <w:rsid w:val="00637AE0"/>
    <w:pPr>
      <w:outlineLvl w:val="5"/>
    </w:pPr>
    <w:rPr>
      <w:b w:val="0"/>
    </w:rPr>
  </w:style>
  <w:style w:type="paragraph" w:styleId="Kop7">
    <w:name w:val="heading 7"/>
    <w:basedOn w:val="Kop6"/>
    <w:next w:val="Standaard"/>
    <w:link w:val="Kop7Char"/>
    <w:uiPriority w:val="9"/>
    <w:unhideWhenUsed/>
    <w:qFormat/>
    <w:rsid w:val="00637AE0"/>
    <w:pPr>
      <w:outlineLvl w:val="6"/>
    </w:pPr>
  </w:style>
  <w:style w:type="paragraph" w:styleId="Kop8">
    <w:name w:val="heading 8"/>
    <w:basedOn w:val="Kop7"/>
    <w:next w:val="Standaard"/>
    <w:link w:val="Kop8Char"/>
    <w:uiPriority w:val="9"/>
    <w:unhideWhenUsed/>
    <w:qFormat/>
    <w:rsid w:val="00637AE0"/>
    <w:pPr>
      <w:outlineLvl w:val="7"/>
    </w:pPr>
  </w:style>
  <w:style w:type="paragraph" w:styleId="Kop9">
    <w:name w:val="heading 9"/>
    <w:basedOn w:val="Kop7"/>
    <w:next w:val="Standaard"/>
    <w:link w:val="Kop9Char"/>
    <w:uiPriority w:val="9"/>
    <w:unhideWhenUsed/>
    <w:qFormat/>
    <w:rsid w:val="00637AE0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7AE0"/>
    <w:rPr>
      <w:color w:val="3300FF"/>
      <w:u w:val="single"/>
    </w:rPr>
  </w:style>
  <w:style w:type="numbering" w:customStyle="1" w:styleId="Lijst1">
    <w:name w:val="Lijst1"/>
    <w:basedOn w:val="Geenlijst"/>
    <w:uiPriority w:val="99"/>
    <w:rsid w:val="007C11B4"/>
    <w:pPr>
      <w:numPr>
        <w:numId w:val="1"/>
      </w:numPr>
    </w:pPr>
  </w:style>
  <w:style w:type="paragraph" w:customStyle="1" w:styleId="CaptionImage">
    <w:name w:val="Caption Image"/>
    <w:rsid w:val="00637AE0"/>
    <w:rPr>
      <w:rFonts w:ascii="Sneak" w:hAnsi="Sneak"/>
      <w:color w:val="3300FF" w:themeColor="text1"/>
      <w:sz w:val="14"/>
      <w:szCs w:val="1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A47CE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47CE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A47CE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47CE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47CE"/>
    <w:rPr>
      <w:rFonts w:ascii="Lucida Grande" w:hAnsi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7CE"/>
    <w:rPr>
      <w:rFonts w:ascii="Lucida Grande" w:hAnsi="Lucida Grande"/>
      <w:sz w:val="18"/>
      <w:szCs w:val="18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EA47CE"/>
    <w:pPr>
      <w:ind w:left="240"/>
    </w:pPr>
  </w:style>
  <w:style w:type="paragraph" w:styleId="Inhopg1">
    <w:name w:val="toc 1"/>
    <w:basedOn w:val="Standaard"/>
    <w:next w:val="Standaard"/>
    <w:autoRedefine/>
    <w:uiPriority w:val="39"/>
    <w:unhideWhenUsed/>
    <w:rsid w:val="00EA47CE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EA47CE"/>
    <w:pPr>
      <w:ind w:left="480"/>
    </w:pPr>
  </w:style>
  <w:style w:type="paragraph" w:styleId="Inhopg4">
    <w:name w:val="toc 4"/>
    <w:basedOn w:val="Standaard"/>
    <w:next w:val="Standaard"/>
    <w:autoRedefine/>
    <w:uiPriority w:val="39"/>
    <w:unhideWhenUsed/>
    <w:rsid w:val="00EA47CE"/>
    <w:pPr>
      <w:ind w:left="720"/>
    </w:pPr>
  </w:style>
  <w:style w:type="paragraph" w:styleId="Inhopg5">
    <w:name w:val="toc 5"/>
    <w:basedOn w:val="Standaard"/>
    <w:next w:val="Standaard"/>
    <w:autoRedefine/>
    <w:uiPriority w:val="39"/>
    <w:unhideWhenUsed/>
    <w:rsid w:val="00EA47CE"/>
    <w:pPr>
      <w:ind w:left="960"/>
    </w:pPr>
  </w:style>
  <w:style w:type="paragraph" w:styleId="Inhopg6">
    <w:name w:val="toc 6"/>
    <w:basedOn w:val="Standaard"/>
    <w:next w:val="Standaard"/>
    <w:autoRedefine/>
    <w:uiPriority w:val="39"/>
    <w:unhideWhenUsed/>
    <w:rsid w:val="00EA47CE"/>
    <w:pPr>
      <w:ind w:left="1200"/>
    </w:pPr>
  </w:style>
  <w:style w:type="paragraph" w:styleId="Inhopg7">
    <w:name w:val="toc 7"/>
    <w:basedOn w:val="Standaard"/>
    <w:next w:val="Standaard"/>
    <w:autoRedefine/>
    <w:uiPriority w:val="39"/>
    <w:unhideWhenUsed/>
    <w:rsid w:val="00EA47CE"/>
    <w:pPr>
      <w:ind w:left="1440"/>
    </w:pPr>
  </w:style>
  <w:style w:type="paragraph" w:styleId="Inhopg8">
    <w:name w:val="toc 8"/>
    <w:basedOn w:val="Standaard"/>
    <w:next w:val="Standaard"/>
    <w:autoRedefine/>
    <w:uiPriority w:val="39"/>
    <w:unhideWhenUsed/>
    <w:rsid w:val="00EA47CE"/>
    <w:pPr>
      <w:ind w:left="1680"/>
    </w:pPr>
  </w:style>
  <w:style w:type="paragraph" w:styleId="Inhopg9">
    <w:name w:val="toc 9"/>
    <w:basedOn w:val="Standaard"/>
    <w:next w:val="Standaard"/>
    <w:autoRedefine/>
    <w:uiPriority w:val="39"/>
    <w:unhideWhenUsed/>
    <w:rsid w:val="00EA47CE"/>
    <w:pPr>
      <w:ind w:left="1920"/>
    </w:pPr>
  </w:style>
  <w:style w:type="character" w:customStyle="1" w:styleId="Kop1Char">
    <w:name w:val="Kop 1 Char"/>
    <w:basedOn w:val="Standaardalinea-lettertype"/>
    <w:link w:val="Kop1"/>
    <w:uiPriority w:val="9"/>
    <w:rsid w:val="0036076E"/>
    <w:rPr>
      <w:rFonts w:ascii="Sneak" w:hAnsi="Sneak" w:cs="Times New Roman (Body CS)"/>
      <w:b/>
      <w:color w:val="3300FF"/>
      <w:spacing w:val="5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6076E"/>
    <w:rPr>
      <w:rFonts w:ascii="Sneak" w:hAnsi="Sneak"/>
      <w:b/>
      <w:color w:val="3300F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6076E"/>
    <w:rPr>
      <w:rFonts w:ascii="Sneak" w:hAnsi="Sneak"/>
      <w:b/>
      <w:color w:val="3300F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6076E"/>
    <w:rPr>
      <w:rFonts w:ascii="Sneak" w:hAnsi="Sneak"/>
      <w:b/>
      <w:color w:val="3300FF" w:themeColor="text1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637AE0"/>
    <w:rPr>
      <w:rFonts w:ascii="Sneak" w:hAnsi="Sneak" w:cs="Times New Roman (Body CS)"/>
      <w:b/>
      <w:caps/>
      <w:color w:val="3300FF"/>
      <w:spacing w:val="10"/>
      <w:szCs w:val="26"/>
    </w:rPr>
  </w:style>
  <w:style w:type="character" w:customStyle="1" w:styleId="Kop6Char">
    <w:name w:val="Kop 6 Char"/>
    <w:basedOn w:val="Standaardalinea-lettertype"/>
    <w:link w:val="Kop6"/>
    <w:uiPriority w:val="9"/>
    <w:rsid w:val="00637AE0"/>
    <w:rPr>
      <w:rFonts w:ascii="Sneak" w:hAnsi="Sneak" w:cs="Times New Roman (Body CS)"/>
      <w:caps/>
      <w:color w:val="3300FF"/>
      <w:spacing w:val="10"/>
      <w:szCs w:val="26"/>
    </w:rPr>
  </w:style>
  <w:style w:type="character" w:customStyle="1" w:styleId="Kop7Char">
    <w:name w:val="Kop 7 Char"/>
    <w:basedOn w:val="Standaardalinea-lettertype"/>
    <w:link w:val="Kop7"/>
    <w:uiPriority w:val="9"/>
    <w:rsid w:val="00637AE0"/>
    <w:rPr>
      <w:rFonts w:ascii="Sneak" w:hAnsi="Sneak" w:cs="Times New Roman (Body CS)"/>
      <w:caps/>
      <w:color w:val="3300FF"/>
      <w:spacing w:val="10"/>
      <w:szCs w:val="26"/>
    </w:rPr>
  </w:style>
  <w:style w:type="character" w:customStyle="1" w:styleId="Kop8Char">
    <w:name w:val="Kop 8 Char"/>
    <w:basedOn w:val="Standaardalinea-lettertype"/>
    <w:link w:val="Kop8"/>
    <w:uiPriority w:val="9"/>
    <w:rsid w:val="00637AE0"/>
    <w:rPr>
      <w:rFonts w:ascii="Sneak" w:hAnsi="Sneak" w:cs="Times New Roman (Body CS)"/>
      <w:caps/>
      <w:color w:val="3300FF"/>
      <w:spacing w:val="10"/>
      <w:szCs w:val="26"/>
    </w:rPr>
  </w:style>
  <w:style w:type="character" w:customStyle="1" w:styleId="Kop9Char">
    <w:name w:val="Kop 9 Char"/>
    <w:basedOn w:val="Standaardalinea-lettertype"/>
    <w:link w:val="Kop9"/>
    <w:uiPriority w:val="9"/>
    <w:rsid w:val="00637AE0"/>
    <w:rPr>
      <w:rFonts w:ascii="Sneak" w:hAnsi="Sneak" w:cs="Times New Roman (Body CS)"/>
      <w:caps/>
      <w:color w:val="3300FF"/>
      <w:spacing w:val="10"/>
      <w:szCs w:val="2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97CD5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197CD5"/>
    <w:pPr>
      <w:pBdr>
        <w:top w:val="single" w:sz="12" w:space="1" w:color="E6E6E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197CD5"/>
    <w:rPr>
      <w:smallCaps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7C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7CD5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637AE0"/>
    <w:rPr>
      <w:b/>
      <w:color w:val="3300FF"/>
    </w:rPr>
  </w:style>
  <w:style w:type="character" w:styleId="Nadruk">
    <w:name w:val="Emphasis"/>
    <w:basedOn w:val="CitaatChar"/>
    <w:uiPriority w:val="20"/>
    <w:qFormat/>
    <w:rsid w:val="009A1A6E"/>
    <w:rPr>
      <w:rFonts w:ascii="Sneak" w:hAnsi="Sneak" w:cs="Times New Roman (Body CS)"/>
      <w:i/>
      <w:sz w:val="18"/>
    </w:rPr>
  </w:style>
  <w:style w:type="paragraph" w:styleId="Geenafstand">
    <w:name w:val="No Spacing"/>
    <w:basedOn w:val="Standaard"/>
    <w:link w:val="GeenafstandChar"/>
    <w:uiPriority w:val="1"/>
    <w:qFormat/>
    <w:rsid w:val="00197CD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A1A6E"/>
    <w:pPr>
      <w:numPr>
        <w:numId w:val="15"/>
      </w:numPr>
      <w:spacing w:before="100" w:beforeAutospacing="1" w:after="100" w:afterAutospacing="1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A1A6E"/>
  </w:style>
  <w:style w:type="character" w:customStyle="1" w:styleId="CitaatChar">
    <w:name w:val="Citaat Char"/>
    <w:basedOn w:val="Standaardalinea-lettertype"/>
    <w:link w:val="Citaat"/>
    <w:uiPriority w:val="29"/>
    <w:rsid w:val="009A1A6E"/>
    <w:rPr>
      <w:rFonts w:ascii="Sneak" w:hAnsi="Sneak" w:cs="Times New Roman (Body CS)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7AE0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3300FF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7AE0"/>
    <w:rPr>
      <w:rFonts w:ascii="Sneak" w:hAnsi="Sneak" w:cs="Times New Roman (Body CS)"/>
      <w:b/>
      <w:i/>
      <w:color w:val="FFFFFF" w:themeColor="background1"/>
      <w:sz w:val="18"/>
      <w:shd w:val="clear" w:color="auto" w:fill="3300FF"/>
    </w:rPr>
  </w:style>
  <w:style w:type="character" w:styleId="Subtielebenadrukking">
    <w:name w:val="Subtle Emphasis"/>
    <w:uiPriority w:val="19"/>
    <w:qFormat/>
    <w:rsid w:val="00197CD5"/>
    <w:rPr>
      <w:i/>
    </w:rPr>
  </w:style>
  <w:style w:type="character" w:styleId="Intensievebenadrukking">
    <w:name w:val="Intense Emphasis"/>
    <w:uiPriority w:val="21"/>
    <w:qFormat/>
    <w:rsid w:val="00637AE0"/>
    <w:rPr>
      <w:b/>
      <w:i w:val="0"/>
      <w:color w:val="3300FF"/>
      <w:spacing w:val="10"/>
    </w:rPr>
  </w:style>
  <w:style w:type="character" w:styleId="Subtieleverwijzing">
    <w:name w:val="Subtle Reference"/>
    <w:uiPriority w:val="31"/>
    <w:qFormat/>
    <w:rsid w:val="00197CD5"/>
    <w:rPr>
      <w:b/>
    </w:rPr>
  </w:style>
  <w:style w:type="character" w:styleId="Intensieveverwijzing">
    <w:name w:val="Intense Reference"/>
    <w:uiPriority w:val="32"/>
    <w:qFormat/>
    <w:rsid w:val="00197CD5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197C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97CD5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97CD5"/>
  </w:style>
  <w:style w:type="paragraph" w:styleId="Normaalweb">
    <w:name w:val="Normal (Web)"/>
    <w:basedOn w:val="Standaard"/>
    <w:uiPriority w:val="99"/>
    <w:semiHidden/>
    <w:unhideWhenUsed/>
    <w:rsid w:val="00E7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</w:rPr>
  </w:style>
  <w:style w:type="character" w:styleId="HTMLDefinition">
    <w:name w:val="HTML Definition"/>
    <w:basedOn w:val="Standaardalinea-lettertype"/>
    <w:uiPriority w:val="99"/>
    <w:semiHidden/>
    <w:unhideWhenUsed/>
    <w:rsid w:val="00E755DA"/>
    <w:rPr>
      <w:i/>
      <w:iCs/>
    </w:rPr>
  </w:style>
  <w:style w:type="character" w:customStyle="1" w:styleId="tooltiplink">
    <w:name w:val="tooltiplink"/>
    <w:basedOn w:val="Standaardalinea-lettertype"/>
    <w:rsid w:val="009A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yust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Yust">
  <a:themeElements>
    <a:clrScheme name="Yust Eelctric">
      <a:dk1>
        <a:srgbClr val="3300FF"/>
      </a:dk1>
      <a:lt1>
        <a:sysClr val="window" lastClr="FFFFFF"/>
      </a:lt1>
      <a:dk2>
        <a:srgbClr val="3300FF"/>
      </a:dk2>
      <a:lt2>
        <a:srgbClr val="F02828"/>
      </a:lt2>
      <a:accent1>
        <a:srgbClr val="FAD2D2"/>
      </a:accent1>
      <a:accent2>
        <a:srgbClr val="E6E6E6"/>
      </a:accent2>
      <a:accent3>
        <a:srgbClr val="000000"/>
      </a:accent3>
      <a:accent4>
        <a:srgbClr val="FFFFFF"/>
      </a:accent4>
      <a:accent5>
        <a:srgbClr val="767574"/>
      </a:accent5>
      <a:accent6>
        <a:srgbClr val="4B539F"/>
      </a:accent6>
      <a:hlink>
        <a:srgbClr val="CD312E"/>
      </a:hlink>
      <a:folHlink>
        <a:srgbClr val="F1D2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41F2B-CA3B-2C4A-97D7-C7332CFC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Hennessy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Gerrie Stappers</cp:lastModifiedBy>
  <cp:revision>5</cp:revision>
  <cp:lastPrinted>2018-12-20T13:30:00Z</cp:lastPrinted>
  <dcterms:created xsi:type="dcterms:W3CDTF">2020-07-14T08:52:00Z</dcterms:created>
  <dcterms:modified xsi:type="dcterms:W3CDTF">2020-09-29T15:26:00Z</dcterms:modified>
</cp:coreProperties>
</file>