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A0A4" w14:textId="2E59C46F" w:rsidR="00280FFB" w:rsidRDefault="00CE4C6C">
      <w:r>
        <w:t xml:space="preserve">A-stay is a young start up hotel in Antwerpen with lots of technology integrated in a guest’s stay. It is a digitized focus hotel, a product between a hostel, a co-work and a traditional boutique design hotel. </w:t>
      </w:r>
    </w:p>
    <w:p w14:paraId="44D1963D" w14:textId="377D79AD" w:rsidR="00CE4C6C" w:rsidRDefault="00CE4C6C"/>
    <w:p w14:paraId="5C1FA95B" w14:textId="35601644" w:rsidR="00CE4C6C" w:rsidRDefault="00CE4C6C">
      <w:r w:rsidRPr="00CE4C6C">
        <w:drawing>
          <wp:inline distT="0" distB="0" distL="0" distR="0" wp14:anchorId="1F13FB3A" wp14:editId="20B964EB">
            <wp:extent cx="5958840" cy="3296131"/>
            <wp:effectExtent l="0" t="0" r="381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3668" cy="331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2F151" w14:textId="099968CB" w:rsidR="00CE4C6C" w:rsidRDefault="00CE4C6C"/>
    <w:p w14:paraId="5D55ECB1" w14:textId="1D140CBB" w:rsidR="00CE4C6C" w:rsidRDefault="00CE4C6C">
      <w:pPr>
        <w:rPr>
          <w:lang w:val="nl-BE"/>
        </w:rPr>
      </w:pPr>
      <w:r w:rsidRPr="00CE4C6C">
        <w:rPr>
          <w:lang w:val="nl-BE"/>
        </w:rPr>
        <w:t xml:space="preserve">Website - </w:t>
      </w:r>
      <w:hyperlink r:id="rId5" w:history="1">
        <w:r w:rsidRPr="00957D7F">
          <w:rPr>
            <w:rStyle w:val="Hyperlink"/>
            <w:lang w:val="nl-BE"/>
          </w:rPr>
          <w:t>https://www.a-stay.com/nl/ons-verhaal/</w:t>
        </w:r>
      </w:hyperlink>
    </w:p>
    <w:p w14:paraId="6AFC7EBC" w14:textId="09A5140F" w:rsidR="00CE4C6C" w:rsidRDefault="00F54DD3">
      <w:pPr>
        <w:rPr>
          <w:lang w:val="nl-BE"/>
        </w:rPr>
      </w:pPr>
      <w:hyperlink r:id="rId6" w:history="1">
        <w:r w:rsidRPr="00957D7F">
          <w:rPr>
            <w:rStyle w:val="Hyperlink"/>
            <w:lang w:val="nl-BE"/>
          </w:rPr>
          <w:t>https://www.a-stay.com/nl/when-co-living-meets-hotel-2/</w:t>
        </w:r>
      </w:hyperlink>
    </w:p>
    <w:p w14:paraId="1AAA5190" w14:textId="77777777" w:rsidR="00F54DD3" w:rsidRPr="00CE4C6C" w:rsidRDefault="00F54DD3">
      <w:pPr>
        <w:rPr>
          <w:lang w:val="nl-BE"/>
        </w:rPr>
      </w:pPr>
    </w:p>
    <w:sectPr w:rsidR="00F54DD3" w:rsidRPr="00CE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6C"/>
    <w:rsid w:val="00112AD2"/>
    <w:rsid w:val="0035051A"/>
    <w:rsid w:val="00620056"/>
    <w:rsid w:val="00CE4C6C"/>
    <w:rsid w:val="00D41288"/>
    <w:rsid w:val="00F5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9E69"/>
  <w15:chartTrackingRefBased/>
  <w15:docId w15:val="{61630C4C-D3E8-4958-A557-80FF4113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4C6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-stay.com/nl/when-co-living-meets-hotel-2/" TargetMode="External"/><Relationship Id="rId5" Type="http://schemas.openxmlformats.org/officeDocument/2006/relationships/hyperlink" Target="https://www.a-stay.com/nl/ons-verhaa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Uvin</dc:creator>
  <cp:keywords/>
  <dc:description/>
  <cp:lastModifiedBy>Liesbeth Uvin</cp:lastModifiedBy>
  <cp:revision>2</cp:revision>
  <dcterms:created xsi:type="dcterms:W3CDTF">2021-05-10T09:03:00Z</dcterms:created>
  <dcterms:modified xsi:type="dcterms:W3CDTF">2021-05-10T09:09:00Z</dcterms:modified>
</cp:coreProperties>
</file>